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202B" w14:textId="1B3E8DBD" w:rsidR="00A94F0F" w:rsidRPr="000C6C32" w:rsidRDefault="009F0B56" w:rsidP="009F0B56">
      <w:pPr>
        <w:spacing w:after="0"/>
        <w:rPr>
          <w:b/>
          <w:bCs/>
        </w:rPr>
      </w:pPr>
      <w:r w:rsidRPr="000C6C32">
        <w:rPr>
          <w:b/>
          <w:bCs/>
        </w:rPr>
        <w:t>10/9/2022 SEHOA Annual Meeting</w:t>
      </w:r>
    </w:p>
    <w:p w14:paraId="49D05E15" w14:textId="6C8FB826" w:rsidR="009F0B56" w:rsidRPr="000C6C32" w:rsidRDefault="009F0B56" w:rsidP="009F0B56">
      <w:pPr>
        <w:spacing w:after="0"/>
        <w:rPr>
          <w:b/>
          <w:bCs/>
        </w:rPr>
      </w:pPr>
      <w:r w:rsidRPr="000C6C32">
        <w:rPr>
          <w:b/>
          <w:bCs/>
        </w:rPr>
        <w:t xml:space="preserve">Location: </w:t>
      </w:r>
      <w:proofErr w:type="spellStart"/>
      <w:r w:rsidRPr="000C6C32">
        <w:rPr>
          <w:b/>
          <w:bCs/>
        </w:rPr>
        <w:t>DeVincents</w:t>
      </w:r>
      <w:proofErr w:type="spellEnd"/>
      <w:r w:rsidRPr="000C6C32">
        <w:rPr>
          <w:b/>
          <w:bCs/>
        </w:rPr>
        <w:t>’ Field</w:t>
      </w:r>
    </w:p>
    <w:p w14:paraId="7FA8DC0A" w14:textId="2926FAB4" w:rsidR="009F0B56" w:rsidRPr="000C6C32" w:rsidRDefault="009F0B56" w:rsidP="009F0B56">
      <w:pPr>
        <w:spacing w:after="0"/>
        <w:rPr>
          <w:b/>
          <w:bCs/>
        </w:rPr>
      </w:pPr>
      <w:r w:rsidRPr="000C6C32">
        <w:rPr>
          <w:b/>
          <w:bCs/>
        </w:rPr>
        <w:t>Attendance and proxy vote notations taken by sign in sheet, to be provided by Julia.</w:t>
      </w:r>
    </w:p>
    <w:p w14:paraId="60987001" w14:textId="576CA3E1" w:rsidR="009F0B56" w:rsidRPr="000C6C32" w:rsidRDefault="009F0B56" w:rsidP="009F0B56">
      <w:pPr>
        <w:spacing w:after="0"/>
        <w:rPr>
          <w:b/>
          <w:bCs/>
        </w:rPr>
      </w:pPr>
      <w:r w:rsidRPr="000C6C32">
        <w:rPr>
          <w:b/>
          <w:bCs/>
        </w:rPr>
        <w:t>Called to order 4:03pm</w:t>
      </w:r>
    </w:p>
    <w:p w14:paraId="7DD7DC6E" w14:textId="5D30652A" w:rsidR="009F0B56" w:rsidRDefault="009F0B56" w:rsidP="009F0B56">
      <w:pPr>
        <w:spacing w:after="0"/>
      </w:pPr>
    </w:p>
    <w:p w14:paraId="028364E4" w14:textId="77777777" w:rsidR="009F0B56" w:rsidRPr="009F0B56" w:rsidRDefault="009F0B56" w:rsidP="009F0B56">
      <w:pPr>
        <w:spacing w:after="0"/>
        <w:rPr>
          <w:b/>
          <w:bCs/>
        </w:rPr>
      </w:pPr>
      <w:r w:rsidRPr="009F0B56">
        <w:rPr>
          <w:b/>
          <w:bCs/>
        </w:rPr>
        <w:t>Financial Reports</w:t>
      </w:r>
    </w:p>
    <w:p w14:paraId="24A5EA2E" w14:textId="05C22293" w:rsidR="009F0B56" w:rsidRDefault="009F0B56" w:rsidP="009F0B56">
      <w:pPr>
        <w:spacing w:after="0"/>
      </w:pPr>
      <w:r>
        <w:t xml:space="preserve">Note from Julia concerning group review of the financial reports – </w:t>
      </w:r>
      <w:proofErr w:type="spellStart"/>
      <w:r>
        <w:t>Bookwise</w:t>
      </w:r>
      <w:proofErr w:type="spellEnd"/>
      <w:r>
        <w:t xml:space="preserve"> was closed on Friday, we were unable to obtain the reports in time for this meeting.  Julia will contact </w:t>
      </w:r>
      <w:proofErr w:type="spellStart"/>
      <w:r>
        <w:t>Bookwise</w:t>
      </w:r>
      <w:proofErr w:type="spellEnd"/>
      <w:r>
        <w:t xml:space="preserve"> Monday morning (possibly Tuesday, if </w:t>
      </w:r>
      <w:proofErr w:type="spellStart"/>
      <w:r>
        <w:t>Bookwise</w:t>
      </w:r>
      <w:proofErr w:type="spellEnd"/>
      <w:r>
        <w:t xml:space="preserve"> is closed in observation of the Columbus Day holiday), email them to everyone within SEHOA for personal review.</w:t>
      </w:r>
    </w:p>
    <w:p w14:paraId="03B5072C" w14:textId="52E0DC12" w:rsidR="009F0B56" w:rsidRDefault="009F0B56" w:rsidP="009F0B56">
      <w:pPr>
        <w:spacing w:after="0"/>
      </w:pPr>
    </w:p>
    <w:p w14:paraId="176778DC" w14:textId="1A3B682E" w:rsidR="009F0B56" w:rsidRPr="00B5601E" w:rsidRDefault="009F0B56" w:rsidP="009F0B56">
      <w:pPr>
        <w:spacing w:after="0"/>
        <w:rPr>
          <w:b/>
          <w:bCs/>
        </w:rPr>
      </w:pPr>
      <w:r w:rsidRPr="00B5601E">
        <w:rPr>
          <w:b/>
          <w:bCs/>
        </w:rPr>
        <w:t>2021 SEHOA Annual Meeting Minutes Review</w:t>
      </w:r>
    </w:p>
    <w:p w14:paraId="741874DD" w14:textId="52BA04A4" w:rsidR="009F0B56" w:rsidRDefault="009F0B56" w:rsidP="009F0B56">
      <w:pPr>
        <w:spacing w:after="0"/>
      </w:pPr>
      <w:r>
        <w:t>Julia looked over the minutes from the 2021 SEHOA Annual Meeting, brought up/discussed the following topics:</w:t>
      </w:r>
    </w:p>
    <w:p w14:paraId="4550DCEC" w14:textId="326E5470" w:rsidR="009F0B56" w:rsidRDefault="009F0B56" w:rsidP="009F0B56">
      <w:pPr>
        <w:pStyle w:val="ListParagraph"/>
        <w:numPr>
          <w:ilvl w:val="0"/>
          <w:numId w:val="1"/>
        </w:numPr>
        <w:spacing w:after="0"/>
      </w:pPr>
      <w:r>
        <w:t>Snow Removal</w:t>
      </w:r>
    </w:p>
    <w:p w14:paraId="4DAA2327" w14:textId="302CE95F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Last year, upped the snow removal set aside to $10k</w:t>
      </w:r>
    </w:p>
    <w:p w14:paraId="46019EA8" w14:textId="75B78B2D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Current snow removal company only charges for each plow and each salting – no retaining fee/upfront charges</w:t>
      </w:r>
    </w:p>
    <w:p w14:paraId="1D633B61" w14:textId="109CCD6A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Still have 1 year remaining in contract</w:t>
      </w:r>
    </w:p>
    <w:p w14:paraId="6A81254F" w14:textId="0524F4D8" w:rsidR="009F0B56" w:rsidRPr="0061144C" w:rsidRDefault="009F0B56" w:rsidP="009F0B56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61144C">
        <w:rPr>
          <w:color w:val="FF0000"/>
        </w:rPr>
        <w:t>If anyone would like to propose a new snow removal company, please do the leg work of obtaining a quote and all associated information, and present it to the SEHOA board</w:t>
      </w:r>
    </w:p>
    <w:p w14:paraId="75D1BE7C" w14:textId="45BA8CE4" w:rsidR="009F0B56" w:rsidRDefault="009F0B56" w:rsidP="009F0B56">
      <w:pPr>
        <w:pStyle w:val="ListParagraph"/>
        <w:numPr>
          <w:ilvl w:val="0"/>
          <w:numId w:val="1"/>
        </w:numPr>
        <w:spacing w:after="0"/>
      </w:pPr>
      <w:r>
        <w:t>Road Repairs</w:t>
      </w:r>
    </w:p>
    <w:p w14:paraId="20BBD2E2" w14:textId="7960804A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Recent quote from Barry for the section of Eclipse that is a mess</w:t>
      </w:r>
    </w:p>
    <w:p w14:paraId="06267DFD" w14:textId="33E3A851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Last year’s estimate was $80k for concrete</w:t>
      </w:r>
    </w:p>
    <w:p w14:paraId="3FBCFADA" w14:textId="005513F7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Julia requested that anyone with any contacts to please get quotes for this work</w:t>
      </w:r>
    </w:p>
    <w:p w14:paraId="5AEB95AA" w14:textId="2011557E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Amanda and Tracy received a quote, will send it to Julia, to re-work from the top of Eclipse to just past their driveway, including curbing.  $22k</w:t>
      </w:r>
    </w:p>
    <w:p w14:paraId="5409774C" w14:textId="6BC32EA2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>Once Amanda and Tracy provide that to Julia, a special meeting will be called to review and vote on accepting/moving forward with work</w:t>
      </w:r>
    </w:p>
    <w:p w14:paraId="39E0DBC9" w14:textId="6DD9B8E0" w:rsidR="009F0B56" w:rsidRDefault="009F0B56" w:rsidP="009F0B56">
      <w:pPr>
        <w:pStyle w:val="ListParagraph"/>
        <w:numPr>
          <w:ilvl w:val="1"/>
          <w:numId w:val="1"/>
        </w:numPr>
        <w:spacing w:after="0"/>
      </w:pPr>
      <w:r>
        <w:t xml:space="preserve">Kelly brought up the topic of installing drainage in front of the </w:t>
      </w:r>
      <w:proofErr w:type="spellStart"/>
      <w:r>
        <w:t>Gazaway</w:t>
      </w:r>
      <w:proofErr w:type="spellEnd"/>
      <w:r>
        <w:t xml:space="preserve"> property.  Action to contact Barry for a quote</w:t>
      </w:r>
    </w:p>
    <w:p w14:paraId="16098385" w14:textId="20A54C23" w:rsidR="00DB0BD6" w:rsidRDefault="00DB0BD6" w:rsidP="009F0B56">
      <w:pPr>
        <w:pStyle w:val="ListParagraph"/>
        <w:numPr>
          <w:ilvl w:val="1"/>
          <w:numId w:val="1"/>
        </w:numPr>
        <w:spacing w:after="0"/>
      </w:pPr>
      <w:r>
        <w:t>Tracy voiced opinion of Barry’s work – that it is overpriced and not up to par</w:t>
      </w:r>
    </w:p>
    <w:p w14:paraId="64EECE46" w14:textId="6EFCF40C" w:rsidR="00A65D0A" w:rsidRDefault="00A65D0A" w:rsidP="009F0B56">
      <w:pPr>
        <w:pStyle w:val="ListParagraph"/>
        <w:numPr>
          <w:ilvl w:val="1"/>
          <w:numId w:val="1"/>
        </w:numPr>
        <w:spacing w:after="0"/>
      </w:pPr>
      <w:r>
        <w:t>John M. requested quotes for drainage on Eclipse as well; multiple properties get tremendous amount of water when it rains</w:t>
      </w:r>
    </w:p>
    <w:p w14:paraId="0C9EE212" w14:textId="7D756758" w:rsidR="004956DC" w:rsidRPr="0061144C" w:rsidRDefault="004956DC" w:rsidP="009F0B56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61144C">
        <w:rPr>
          <w:color w:val="FF0000"/>
        </w:rPr>
        <w:t>Action – Check with Buck Dunn’s son-in-law</w:t>
      </w:r>
    </w:p>
    <w:p w14:paraId="5FD862BE" w14:textId="263C83B9" w:rsidR="004956DC" w:rsidRPr="0061144C" w:rsidRDefault="004956DC" w:rsidP="009F0B56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61144C">
        <w:rPr>
          <w:color w:val="FF0000"/>
        </w:rPr>
        <w:t>Action – get quote from Barry</w:t>
      </w:r>
    </w:p>
    <w:p w14:paraId="6DB56195" w14:textId="40000567" w:rsidR="004956DC" w:rsidRPr="0061144C" w:rsidRDefault="004956DC" w:rsidP="009F0B56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61144C">
        <w:rPr>
          <w:color w:val="FF0000"/>
        </w:rPr>
        <w:t>Action – anyone else with contacts, request quotes</w:t>
      </w:r>
    </w:p>
    <w:p w14:paraId="13675F22" w14:textId="635C4CF6" w:rsidR="005522FC" w:rsidRDefault="005522FC" w:rsidP="005522FC">
      <w:pPr>
        <w:pStyle w:val="ListParagraph"/>
        <w:numPr>
          <w:ilvl w:val="0"/>
          <w:numId w:val="1"/>
        </w:numPr>
        <w:spacing w:after="0"/>
      </w:pPr>
      <w:r>
        <w:t xml:space="preserve">Additional Lots behind </w:t>
      </w:r>
      <w:proofErr w:type="spellStart"/>
      <w:r>
        <w:t>Eclips</w:t>
      </w:r>
      <w:proofErr w:type="spellEnd"/>
    </w:p>
    <w:p w14:paraId="39188778" w14:textId="1ECAF50C" w:rsidR="005522FC" w:rsidRDefault="005522FC" w:rsidP="005522FC">
      <w:pPr>
        <w:pStyle w:val="ListParagraph"/>
        <w:numPr>
          <w:ilvl w:val="1"/>
          <w:numId w:val="1"/>
        </w:numPr>
        <w:spacing w:after="0"/>
      </w:pPr>
      <w:r>
        <w:t>Rod is planning to clean the lots up and sell them</w:t>
      </w:r>
    </w:p>
    <w:p w14:paraId="672CF067" w14:textId="0F8D8AF3" w:rsidR="005522FC" w:rsidRDefault="005522FC" w:rsidP="005522FC">
      <w:pPr>
        <w:pStyle w:val="ListParagraph"/>
        <w:numPr>
          <w:ilvl w:val="1"/>
          <w:numId w:val="1"/>
        </w:numPr>
        <w:spacing w:after="0"/>
      </w:pPr>
      <w:r>
        <w:t xml:space="preserve">There are 2 remaining lots that will be part of the </w:t>
      </w:r>
      <w:r w:rsidR="006B3F35">
        <w:t>neighborhood</w:t>
      </w:r>
    </w:p>
    <w:p w14:paraId="746EDCF5" w14:textId="21657C2E" w:rsidR="006B3F35" w:rsidRDefault="006B3F35" w:rsidP="005522FC">
      <w:pPr>
        <w:pStyle w:val="ListParagraph"/>
        <w:numPr>
          <w:ilvl w:val="1"/>
          <w:numId w:val="1"/>
        </w:numPr>
        <w:spacing w:after="0"/>
      </w:pPr>
      <w:r>
        <w:t>Rod is not personally going to build/develop them</w:t>
      </w:r>
    </w:p>
    <w:p w14:paraId="082F7B3C" w14:textId="05E18BAE" w:rsidR="006B3F35" w:rsidRDefault="006B3F35" w:rsidP="006B3F35">
      <w:pPr>
        <w:pStyle w:val="ListParagraph"/>
        <w:numPr>
          <w:ilvl w:val="0"/>
          <w:numId w:val="1"/>
        </w:numPr>
        <w:spacing w:after="0"/>
      </w:pPr>
      <w:r>
        <w:t>Housekeeping</w:t>
      </w:r>
    </w:p>
    <w:p w14:paraId="101145B7" w14:textId="6475FAC1" w:rsidR="006B3F35" w:rsidRDefault="006B3F35" w:rsidP="006B3F35">
      <w:pPr>
        <w:pStyle w:val="ListParagraph"/>
        <w:numPr>
          <w:ilvl w:val="1"/>
          <w:numId w:val="1"/>
        </w:numPr>
        <w:spacing w:after="0"/>
      </w:pPr>
      <w:r>
        <w:t xml:space="preserve">Letters sent to property owners that have excessive junk/trash, unlicensed vehicles, </w:t>
      </w:r>
      <w:r w:rsidR="00C84E32">
        <w:t>unruly vegetation, etc.</w:t>
      </w:r>
    </w:p>
    <w:p w14:paraId="30DA0EC2" w14:textId="0B2D54D1" w:rsidR="00C84E32" w:rsidRDefault="00C84E32" w:rsidP="00C84E32">
      <w:pPr>
        <w:pStyle w:val="ListParagraph"/>
        <w:numPr>
          <w:ilvl w:val="0"/>
          <w:numId w:val="1"/>
        </w:numPr>
        <w:spacing w:after="0"/>
      </w:pPr>
      <w:r>
        <w:lastRenderedPageBreak/>
        <w:t>Overdue dues</w:t>
      </w:r>
    </w:p>
    <w:p w14:paraId="6B22B538" w14:textId="5B706A52" w:rsidR="00C84E32" w:rsidRDefault="00C84E32" w:rsidP="00C84E32">
      <w:pPr>
        <w:pStyle w:val="ListParagraph"/>
        <w:numPr>
          <w:ilvl w:val="1"/>
          <w:numId w:val="1"/>
        </w:numPr>
        <w:spacing w:after="0"/>
      </w:pPr>
      <w:r>
        <w:t>Worked with those with overdue dues</w:t>
      </w:r>
    </w:p>
    <w:p w14:paraId="0EC15A5F" w14:textId="7A1883E4" w:rsidR="00C84E32" w:rsidRDefault="00C84E32" w:rsidP="00C84E32">
      <w:pPr>
        <w:pStyle w:val="ListParagraph"/>
        <w:numPr>
          <w:ilvl w:val="1"/>
          <w:numId w:val="1"/>
        </w:numPr>
        <w:spacing w:after="0"/>
      </w:pPr>
      <w:r>
        <w:t>2 homeowners still severely behind</w:t>
      </w:r>
    </w:p>
    <w:p w14:paraId="328D4679" w14:textId="64BC3931" w:rsidR="00C84E32" w:rsidRDefault="00C84E32" w:rsidP="00C84E32">
      <w:pPr>
        <w:pStyle w:val="ListParagraph"/>
        <w:numPr>
          <w:ilvl w:val="1"/>
          <w:numId w:val="1"/>
        </w:numPr>
        <w:spacing w:after="0"/>
      </w:pPr>
      <w:r>
        <w:t>Liens against both of those houses</w:t>
      </w:r>
    </w:p>
    <w:p w14:paraId="05A4B2FF" w14:textId="228465AF" w:rsidR="00C84E32" w:rsidRDefault="00C84E32" w:rsidP="00C84E32">
      <w:pPr>
        <w:pStyle w:val="ListParagraph"/>
        <w:numPr>
          <w:ilvl w:val="1"/>
          <w:numId w:val="1"/>
        </w:numPr>
        <w:spacing w:after="0"/>
      </w:pPr>
      <w:r>
        <w:t>Worked with these homeowners on payment plans – still not being paid</w:t>
      </w:r>
    </w:p>
    <w:p w14:paraId="563FD2CD" w14:textId="77777777" w:rsidR="006A19F4" w:rsidRDefault="006A19F4" w:rsidP="006A19F4">
      <w:pPr>
        <w:spacing w:after="0"/>
      </w:pPr>
    </w:p>
    <w:p w14:paraId="5A807FC9" w14:textId="0CD9171A" w:rsidR="006A19F4" w:rsidRPr="00B5601E" w:rsidRDefault="006A19F4" w:rsidP="006A19F4">
      <w:pPr>
        <w:spacing w:after="0"/>
        <w:rPr>
          <w:b/>
          <w:bCs/>
        </w:rPr>
      </w:pPr>
      <w:r w:rsidRPr="00B5601E">
        <w:rPr>
          <w:b/>
          <w:bCs/>
        </w:rPr>
        <w:t>2022 agenda</w:t>
      </w:r>
    </w:p>
    <w:p w14:paraId="6F1B150A" w14:textId="33425EAF" w:rsidR="006A19F4" w:rsidRDefault="006A19F4" w:rsidP="006A19F4">
      <w:pPr>
        <w:spacing w:after="0"/>
      </w:pPr>
      <w:r>
        <w:t xml:space="preserve">Dues </w:t>
      </w:r>
    </w:p>
    <w:p w14:paraId="4D1CFA82" w14:textId="38DC56B4" w:rsidR="009F0B56" w:rsidRDefault="00613CC6" w:rsidP="009F0B56">
      <w:pPr>
        <w:pStyle w:val="ListParagraph"/>
        <w:numPr>
          <w:ilvl w:val="0"/>
          <w:numId w:val="1"/>
        </w:numPr>
        <w:spacing w:after="0"/>
      </w:pPr>
      <w:r>
        <w:t xml:space="preserve">After </w:t>
      </w:r>
      <w:r w:rsidR="00B0047F">
        <w:t>receiving and reviewing financial reports</w:t>
      </w:r>
      <w:r>
        <w:t>, call a special meeting to vote on what our 2023 dues are going to be</w:t>
      </w:r>
    </w:p>
    <w:p w14:paraId="7E24BD57" w14:textId="2C4DADE4" w:rsidR="00613CC6" w:rsidRDefault="00613CC6" w:rsidP="009F0B56">
      <w:pPr>
        <w:pStyle w:val="ListParagraph"/>
        <w:numPr>
          <w:ilvl w:val="0"/>
          <w:numId w:val="1"/>
        </w:numPr>
        <w:spacing w:after="0"/>
      </w:pPr>
      <w:r>
        <w:t xml:space="preserve">Proposal heard to “meet in the middle” on the dues – instead of $600 or $900, it was proposed to </w:t>
      </w:r>
      <w:r w:rsidR="00246990">
        <w:t>consider $720 for the year</w:t>
      </w:r>
    </w:p>
    <w:p w14:paraId="5CCA53A3" w14:textId="2C72DF1B" w:rsidR="002A4F41" w:rsidRDefault="002A4F41" w:rsidP="009F0B56">
      <w:pPr>
        <w:pStyle w:val="ListParagraph"/>
        <w:numPr>
          <w:ilvl w:val="0"/>
          <w:numId w:val="1"/>
        </w:numPr>
        <w:spacing w:after="0"/>
      </w:pPr>
      <w:r>
        <w:t>We want to be able to start improving our roads, but without a special assessment</w:t>
      </w:r>
    </w:p>
    <w:p w14:paraId="29FBE122" w14:textId="77777777" w:rsidR="00246990" w:rsidRDefault="00246990" w:rsidP="00246990">
      <w:pPr>
        <w:spacing w:after="0"/>
      </w:pPr>
    </w:p>
    <w:p w14:paraId="4CDD78E0" w14:textId="317E4484" w:rsidR="00246990" w:rsidRDefault="00246990" w:rsidP="00246990">
      <w:pPr>
        <w:spacing w:after="0"/>
      </w:pPr>
      <w:r>
        <w:t>Housekeeping</w:t>
      </w:r>
    </w:p>
    <w:p w14:paraId="1AB6C74A" w14:textId="3EDC7581" w:rsidR="00246990" w:rsidRDefault="00246990" w:rsidP="00246990">
      <w:pPr>
        <w:pStyle w:val="ListParagraph"/>
        <w:numPr>
          <w:ilvl w:val="0"/>
          <w:numId w:val="2"/>
        </w:numPr>
        <w:spacing w:after="0"/>
      </w:pPr>
      <w:r>
        <w:t>Board will continue to send out letters</w:t>
      </w:r>
    </w:p>
    <w:p w14:paraId="23EEEC08" w14:textId="77777777" w:rsidR="00246990" w:rsidRDefault="00246990" w:rsidP="00246990">
      <w:pPr>
        <w:spacing w:after="0"/>
      </w:pPr>
    </w:p>
    <w:p w14:paraId="44303276" w14:textId="6878742A" w:rsidR="00246990" w:rsidRDefault="00970267" w:rsidP="00246990">
      <w:pPr>
        <w:spacing w:after="0"/>
      </w:pPr>
      <w:r>
        <w:t>Special events committee</w:t>
      </w:r>
    </w:p>
    <w:p w14:paraId="4916119D" w14:textId="47DC196C" w:rsidR="00970267" w:rsidRDefault="00970267" w:rsidP="00970267">
      <w:pPr>
        <w:pStyle w:val="ListParagraph"/>
        <w:numPr>
          <w:ilvl w:val="0"/>
          <w:numId w:val="2"/>
        </w:numPr>
        <w:spacing w:after="0"/>
      </w:pPr>
      <w:r>
        <w:t>Call for volunteers to run this committee</w:t>
      </w:r>
    </w:p>
    <w:p w14:paraId="57AC1440" w14:textId="04CD0DA3" w:rsidR="00970267" w:rsidRDefault="00F9482E" w:rsidP="00970267">
      <w:pPr>
        <w:pStyle w:val="ListParagraph"/>
        <w:numPr>
          <w:ilvl w:val="0"/>
          <w:numId w:val="2"/>
        </w:numPr>
        <w:spacing w:after="0"/>
      </w:pPr>
      <w:r>
        <w:t>Suggested events: Halloween, Easter Egg Hunt, Yard Sale, Cookout, etc.</w:t>
      </w:r>
    </w:p>
    <w:p w14:paraId="55B70491" w14:textId="2974A6A8" w:rsidR="00F9482E" w:rsidRDefault="00F9482E" w:rsidP="00970267">
      <w:pPr>
        <w:pStyle w:val="ListParagraph"/>
        <w:numPr>
          <w:ilvl w:val="0"/>
          <w:numId w:val="2"/>
        </w:numPr>
        <w:spacing w:after="0"/>
      </w:pPr>
      <w:r>
        <w:t xml:space="preserve">Bob </w:t>
      </w:r>
      <w:r w:rsidR="00E53C4F">
        <w:t>M. volunteered to handle planning for the Yard Sale</w:t>
      </w:r>
    </w:p>
    <w:p w14:paraId="21BEE3EB" w14:textId="539D73F1" w:rsidR="00E53C4F" w:rsidRDefault="00E53C4F" w:rsidP="00970267">
      <w:pPr>
        <w:pStyle w:val="ListParagraph"/>
        <w:numPr>
          <w:ilvl w:val="0"/>
          <w:numId w:val="2"/>
        </w:numPr>
        <w:spacing w:after="0"/>
      </w:pPr>
      <w:r>
        <w:t>Amy Gibson voiced interest to Julia</w:t>
      </w:r>
    </w:p>
    <w:p w14:paraId="71E7D611" w14:textId="1F6BB41B" w:rsidR="00E53C4F" w:rsidRDefault="00E53C4F" w:rsidP="00970267">
      <w:pPr>
        <w:pStyle w:val="ListParagraph"/>
        <w:numPr>
          <w:ilvl w:val="0"/>
          <w:numId w:val="2"/>
        </w:numPr>
        <w:spacing w:after="0"/>
      </w:pPr>
      <w:r>
        <w:t>Stac</w:t>
      </w:r>
      <w:r w:rsidR="003C3074">
        <w:t>ie Foust voiced interest to Kelly</w:t>
      </w:r>
    </w:p>
    <w:p w14:paraId="69238BDE" w14:textId="141F8979" w:rsidR="003C3074" w:rsidRDefault="003C3074" w:rsidP="00970267">
      <w:pPr>
        <w:pStyle w:val="ListParagraph"/>
        <w:numPr>
          <w:ilvl w:val="0"/>
          <w:numId w:val="2"/>
        </w:numPr>
        <w:spacing w:after="0"/>
      </w:pPr>
      <w:r>
        <w:t>Erica Volunteered to participate, but not lead</w:t>
      </w:r>
    </w:p>
    <w:p w14:paraId="56FB6D4B" w14:textId="77777777" w:rsidR="003C3074" w:rsidRDefault="003C3074" w:rsidP="003C3074">
      <w:pPr>
        <w:spacing w:after="0"/>
      </w:pPr>
    </w:p>
    <w:p w14:paraId="0228FFB2" w14:textId="22A9C92A" w:rsidR="003C3074" w:rsidRDefault="003C3074" w:rsidP="003C3074">
      <w:pPr>
        <w:spacing w:after="0"/>
      </w:pPr>
      <w:r>
        <w:t>Covenants</w:t>
      </w:r>
    </w:p>
    <w:p w14:paraId="4A3AB7AF" w14:textId="42DB0999" w:rsidR="003C3074" w:rsidRDefault="003C3074" w:rsidP="003C3074">
      <w:pPr>
        <w:pStyle w:val="ListParagraph"/>
        <w:numPr>
          <w:ilvl w:val="0"/>
          <w:numId w:val="3"/>
        </w:numPr>
        <w:spacing w:after="0"/>
      </w:pPr>
      <w:r>
        <w:t xml:space="preserve">Bob </w:t>
      </w:r>
      <w:r w:rsidR="00927C1F">
        <w:t>reported this is still a work in progress</w:t>
      </w:r>
    </w:p>
    <w:p w14:paraId="2FA76F88" w14:textId="5AD43B09" w:rsidR="00927C1F" w:rsidRDefault="00927C1F" w:rsidP="003C3074">
      <w:pPr>
        <w:pStyle w:val="ListParagraph"/>
        <w:numPr>
          <w:ilvl w:val="0"/>
          <w:numId w:val="3"/>
        </w:numPr>
        <w:spacing w:after="0"/>
      </w:pPr>
      <w:r>
        <w:t>Started talking to Jeff Arnette concerning rewrite of our covenants</w:t>
      </w:r>
    </w:p>
    <w:p w14:paraId="14BCC724" w14:textId="116C9527" w:rsidR="00927C1F" w:rsidRDefault="006F3A24" w:rsidP="003C3074">
      <w:pPr>
        <w:pStyle w:val="ListParagraph"/>
        <w:numPr>
          <w:ilvl w:val="0"/>
          <w:numId w:val="3"/>
        </w:numPr>
        <w:spacing w:after="0"/>
      </w:pPr>
      <w:proofErr w:type="spellStart"/>
      <w:r>
        <w:t>Mr</w:t>
      </w:r>
      <w:proofErr w:type="spellEnd"/>
      <w:r>
        <w:t xml:space="preserve"> Arnette laid out likelihood of complications</w:t>
      </w:r>
    </w:p>
    <w:p w14:paraId="34E5A631" w14:textId="1CC7B1E2" w:rsidR="006F3A24" w:rsidRDefault="006F3A24" w:rsidP="003C3074">
      <w:pPr>
        <w:pStyle w:val="ListParagraph"/>
        <w:numPr>
          <w:ilvl w:val="0"/>
          <w:numId w:val="3"/>
        </w:numPr>
        <w:spacing w:after="0"/>
      </w:pPr>
      <w:r>
        <w:t>Bob wanting to change them to incentivize good behavior</w:t>
      </w:r>
      <w:r w:rsidR="001D3098">
        <w:t>, stressed that they are not being updated to create a “police state”</w:t>
      </w:r>
    </w:p>
    <w:p w14:paraId="674341CE" w14:textId="50BBB2FD" w:rsidR="00FC0710" w:rsidRDefault="00FC0710" w:rsidP="003C3074">
      <w:pPr>
        <w:pStyle w:val="ListParagraph"/>
        <w:numPr>
          <w:ilvl w:val="0"/>
          <w:numId w:val="3"/>
        </w:numPr>
        <w:spacing w:after="0"/>
      </w:pPr>
      <w:r>
        <w:t xml:space="preserve">Agreement from homeowners is the anticipated future </w:t>
      </w:r>
      <w:r w:rsidR="009332E6">
        <w:t>hurdle</w:t>
      </w:r>
    </w:p>
    <w:p w14:paraId="4D23A494" w14:textId="275864F6" w:rsidR="009332E6" w:rsidRDefault="009332E6" w:rsidP="003C3074">
      <w:pPr>
        <w:pStyle w:val="ListParagraph"/>
        <w:numPr>
          <w:ilvl w:val="0"/>
          <w:numId w:val="3"/>
        </w:numPr>
        <w:spacing w:after="0"/>
      </w:pPr>
      <w:r>
        <w:t>Discussed that the antiquated covenants will renew themselves for 10 years at a time</w:t>
      </w:r>
    </w:p>
    <w:p w14:paraId="1C69A5E1" w14:textId="77777777" w:rsidR="009332E6" w:rsidRDefault="009332E6" w:rsidP="009332E6">
      <w:pPr>
        <w:spacing w:after="0"/>
      </w:pPr>
    </w:p>
    <w:p w14:paraId="1FF7FD1D" w14:textId="0A16AC5D" w:rsidR="009332E6" w:rsidRDefault="009332E6" w:rsidP="009332E6">
      <w:pPr>
        <w:spacing w:after="0"/>
      </w:pPr>
      <w:r>
        <w:t>Mailboxes</w:t>
      </w:r>
    </w:p>
    <w:p w14:paraId="63606ECA" w14:textId="1610C2D4" w:rsidR="009332E6" w:rsidRDefault="009332E6" w:rsidP="009332E6">
      <w:pPr>
        <w:pStyle w:val="ListParagraph"/>
        <w:numPr>
          <w:ilvl w:val="0"/>
          <w:numId w:val="4"/>
        </w:numPr>
        <w:spacing w:after="0"/>
      </w:pPr>
      <w:r>
        <w:t>Some of the mailbox stands around the neighborhood are in severe disrepair</w:t>
      </w:r>
    </w:p>
    <w:p w14:paraId="0542D465" w14:textId="216B7BFF" w:rsidR="009332E6" w:rsidRDefault="00E9297B" w:rsidP="009332E6">
      <w:pPr>
        <w:pStyle w:val="ListParagraph"/>
        <w:numPr>
          <w:ilvl w:val="0"/>
          <w:numId w:val="4"/>
        </w:numPr>
        <w:spacing w:after="0"/>
      </w:pPr>
      <w:r>
        <w:t>Per Julia, cost of the materials to repair/replace will be on the HOA</w:t>
      </w:r>
    </w:p>
    <w:p w14:paraId="6C588756" w14:textId="23356BBB" w:rsidR="00E9297B" w:rsidRDefault="006C18F0" w:rsidP="009332E6">
      <w:pPr>
        <w:pStyle w:val="ListParagraph"/>
        <w:numPr>
          <w:ilvl w:val="0"/>
          <w:numId w:val="4"/>
        </w:numPr>
        <w:spacing w:after="0"/>
      </w:pPr>
      <w:r>
        <w:t>Action – seek volunteers to replace the mailbox stands with HOA purchased materials</w:t>
      </w:r>
    </w:p>
    <w:p w14:paraId="730DAF1C" w14:textId="3061E9AD" w:rsidR="006C18F0" w:rsidRDefault="006C18F0" w:rsidP="006C18F0">
      <w:pPr>
        <w:pStyle w:val="ListParagraph"/>
        <w:numPr>
          <w:ilvl w:val="1"/>
          <w:numId w:val="4"/>
        </w:numPr>
        <w:spacing w:after="0"/>
      </w:pPr>
      <w:r>
        <w:t>Potentially Jeff DeVincent</w:t>
      </w:r>
    </w:p>
    <w:p w14:paraId="7CFC2EEB" w14:textId="77777777" w:rsidR="004035B1" w:rsidRDefault="004035B1" w:rsidP="00ED157C">
      <w:pPr>
        <w:spacing w:after="0"/>
      </w:pPr>
    </w:p>
    <w:p w14:paraId="1C9F1072" w14:textId="2387FABC" w:rsidR="00ED157C" w:rsidRDefault="00ED157C" w:rsidP="00ED157C">
      <w:pPr>
        <w:spacing w:after="0"/>
      </w:pPr>
      <w:r>
        <w:t>Fireworks</w:t>
      </w:r>
    </w:p>
    <w:p w14:paraId="5D1340D4" w14:textId="440FCDD8" w:rsidR="00ED157C" w:rsidRDefault="00ED157C" w:rsidP="00ED157C">
      <w:pPr>
        <w:pStyle w:val="ListParagraph"/>
        <w:numPr>
          <w:ilvl w:val="0"/>
          <w:numId w:val="6"/>
        </w:numPr>
        <w:spacing w:after="0"/>
      </w:pPr>
      <w:r>
        <w:t xml:space="preserve">Much discussion ensued concerning </w:t>
      </w:r>
      <w:r w:rsidR="002D6671">
        <w:t>personal firework displays within the neighborhood and their effects on pets, children, elderly, and properties</w:t>
      </w:r>
    </w:p>
    <w:p w14:paraId="1EF0B0C5" w14:textId="77777777" w:rsidR="009C0414" w:rsidRPr="00211630" w:rsidRDefault="00B45D80" w:rsidP="00ED157C">
      <w:pPr>
        <w:pStyle w:val="ListParagraph"/>
        <w:numPr>
          <w:ilvl w:val="0"/>
          <w:numId w:val="6"/>
        </w:numPr>
        <w:spacing w:after="0"/>
        <w:rPr>
          <w:color w:val="FF0000"/>
        </w:rPr>
      </w:pPr>
      <w:r w:rsidRPr="00211630">
        <w:rPr>
          <w:color w:val="FF0000"/>
        </w:rPr>
        <w:lastRenderedPageBreak/>
        <w:t xml:space="preserve">Action – SEHOA board will send an email leading up to fireworks holidays respectfully asking residents </w:t>
      </w:r>
      <w:proofErr w:type="gramStart"/>
      <w:r w:rsidRPr="00211630">
        <w:rPr>
          <w:color w:val="FF0000"/>
        </w:rPr>
        <w:t>be</w:t>
      </w:r>
      <w:proofErr w:type="gramEnd"/>
      <w:r w:rsidRPr="00211630">
        <w:rPr>
          <w:color w:val="FF0000"/>
        </w:rPr>
        <w:t xml:space="preserve"> considerate with their personal firework displays </w:t>
      </w:r>
      <w:r w:rsidR="0089617A" w:rsidRPr="00211630">
        <w:rPr>
          <w:color w:val="FF0000"/>
        </w:rPr>
        <w:t>-</w:t>
      </w:r>
      <w:r w:rsidRPr="00211630">
        <w:rPr>
          <w:color w:val="FF0000"/>
        </w:rPr>
        <w:t xml:space="preserve"> to limit it to the holiday</w:t>
      </w:r>
      <w:r w:rsidR="006D77DB" w:rsidRPr="00211630">
        <w:rPr>
          <w:color w:val="FF0000"/>
        </w:rPr>
        <w:t xml:space="preserve"> and not the weeks preceding and following the holidays</w:t>
      </w:r>
      <w:r w:rsidR="0089617A" w:rsidRPr="00211630">
        <w:rPr>
          <w:color w:val="FF0000"/>
        </w:rPr>
        <w:t xml:space="preserve"> as well as sending a courtesy email or </w:t>
      </w:r>
      <w:proofErr w:type="spellStart"/>
      <w:r w:rsidR="0089617A" w:rsidRPr="00211630">
        <w:rPr>
          <w:color w:val="FF0000"/>
        </w:rPr>
        <w:t>facebook</w:t>
      </w:r>
      <w:proofErr w:type="spellEnd"/>
      <w:r w:rsidR="0089617A" w:rsidRPr="00211630">
        <w:rPr>
          <w:color w:val="FF0000"/>
        </w:rPr>
        <w:t xml:space="preserve"> post to the neighborhood so arrangements can be made for those </w:t>
      </w:r>
      <w:r w:rsidR="009C0414" w:rsidRPr="00211630">
        <w:rPr>
          <w:color w:val="FF0000"/>
        </w:rPr>
        <w:t>who may be frightened or severely annoyed by the displays.</w:t>
      </w:r>
    </w:p>
    <w:p w14:paraId="0A94453D" w14:textId="77777777" w:rsidR="00D35EBF" w:rsidRDefault="00D35EBF" w:rsidP="009C0414">
      <w:pPr>
        <w:spacing w:after="0"/>
      </w:pPr>
    </w:p>
    <w:p w14:paraId="411F272E" w14:textId="77777777" w:rsidR="00D35EBF" w:rsidRDefault="00D35EBF" w:rsidP="009C0414">
      <w:pPr>
        <w:spacing w:after="0"/>
      </w:pPr>
      <w:r>
        <w:t>HOA Board Members</w:t>
      </w:r>
    </w:p>
    <w:p w14:paraId="4F91DC65" w14:textId="77777777" w:rsidR="004970A4" w:rsidRDefault="0014126F" w:rsidP="009C0414">
      <w:pPr>
        <w:spacing w:after="0"/>
      </w:pPr>
      <w:r>
        <w:t>Requested</w:t>
      </w:r>
      <w:r w:rsidR="00D35EBF">
        <w:t xml:space="preserve"> nominations for the </w:t>
      </w:r>
      <w:r>
        <w:t>SEHOA</w:t>
      </w:r>
      <w:r w:rsidR="00D35EBF">
        <w:t xml:space="preserve"> board members</w:t>
      </w:r>
      <w:r w:rsidR="004970A4">
        <w:t xml:space="preserve"> and</w:t>
      </w:r>
      <w:r w:rsidR="00D35EBF">
        <w:t xml:space="preserve"> </w:t>
      </w:r>
      <w:r>
        <w:t>voted</w:t>
      </w:r>
      <w:r w:rsidR="004970A4">
        <w:t xml:space="preserve">; following are the board members </w:t>
      </w:r>
      <w:proofErr w:type="spellStart"/>
      <w:r w:rsidR="004970A4">
        <w:t>fro</w:t>
      </w:r>
      <w:proofErr w:type="spellEnd"/>
      <w:r w:rsidR="004970A4">
        <w:t xml:space="preserve"> 2023</w:t>
      </w:r>
      <w:r>
        <w:t>:</w:t>
      </w:r>
    </w:p>
    <w:p w14:paraId="404BE1B7" w14:textId="5BD839C2" w:rsidR="002D6671" w:rsidRDefault="004970A4" w:rsidP="004970A4">
      <w:pPr>
        <w:pStyle w:val="ListParagraph"/>
        <w:numPr>
          <w:ilvl w:val="0"/>
          <w:numId w:val="8"/>
        </w:numPr>
        <w:spacing w:after="0"/>
      </w:pPr>
      <w:r>
        <w:t>President: Julia DeVincent</w:t>
      </w:r>
    </w:p>
    <w:p w14:paraId="77B1380B" w14:textId="37CADAA4" w:rsidR="004970A4" w:rsidRDefault="004970A4" w:rsidP="004970A4">
      <w:pPr>
        <w:pStyle w:val="ListParagraph"/>
        <w:numPr>
          <w:ilvl w:val="0"/>
          <w:numId w:val="8"/>
        </w:numPr>
        <w:spacing w:after="0"/>
      </w:pPr>
      <w:r>
        <w:t>Vice President: Bob Stevenson</w:t>
      </w:r>
    </w:p>
    <w:p w14:paraId="3E81ED61" w14:textId="01A9EC81" w:rsidR="004970A4" w:rsidRDefault="00573EAB" w:rsidP="004970A4">
      <w:pPr>
        <w:pStyle w:val="ListParagraph"/>
        <w:numPr>
          <w:ilvl w:val="0"/>
          <w:numId w:val="8"/>
        </w:numPr>
        <w:spacing w:after="0"/>
      </w:pPr>
      <w:r>
        <w:t>Secretary: Tricia Shaffer</w:t>
      </w:r>
    </w:p>
    <w:p w14:paraId="0D762511" w14:textId="089F6A35" w:rsidR="00573EAB" w:rsidRDefault="00573EAB" w:rsidP="004970A4">
      <w:pPr>
        <w:pStyle w:val="ListParagraph"/>
        <w:numPr>
          <w:ilvl w:val="0"/>
          <w:numId w:val="8"/>
        </w:numPr>
        <w:spacing w:after="0"/>
      </w:pPr>
      <w:r>
        <w:t xml:space="preserve">Treasurer: </w:t>
      </w:r>
      <w:proofErr w:type="spellStart"/>
      <w:r>
        <w:t>Bookwise</w:t>
      </w:r>
      <w:proofErr w:type="spellEnd"/>
      <w:r>
        <w:t xml:space="preserve"> with Bob </w:t>
      </w:r>
      <w:proofErr w:type="spellStart"/>
      <w:r>
        <w:t>Mancino</w:t>
      </w:r>
      <w:proofErr w:type="spellEnd"/>
    </w:p>
    <w:p w14:paraId="0D22147B" w14:textId="48F22282" w:rsidR="00573EAB" w:rsidRDefault="00573EAB" w:rsidP="004970A4">
      <w:pPr>
        <w:pStyle w:val="ListParagraph"/>
        <w:numPr>
          <w:ilvl w:val="0"/>
          <w:numId w:val="8"/>
        </w:numPr>
        <w:spacing w:after="0"/>
      </w:pPr>
      <w:r>
        <w:t>Sergeant at Arms: Fred</w:t>
      </w:r>
    </w:p>
    <w:p w14:paraId="6899A486" w14:textId="3BD49B62" w:rsidR="00573EAB" w:rsidRDefault="0050190A" w:rsidP="004970A4">
      <w:pPr>
        <w:pStyle w:val="ListParagraph"/>
        <w:numPr>
          <w:ilvl w:val="0"/>
          <w:numId w:val="8"/>
        </w:numPr>
        <w:spacing w:after="0"/>
      </w:pPr>
      <w:r>
        <w:t xml:space="preserve">Webmaster: Michael </w:t>
      </w:r>
      <w:proofErr w:type="spellStart"/>
      <w:r>
        <w:t>Lemasters</w:t>
      </w:r>
      <w:proofErr w:type="spellEnd"/>
    </w:p>
    <w:p w14:paraId="1C9DFD95" w14:textId="118BB301" w:rsidR="0050190A" w:rsidRDefault="0050190A" w:rsidP="004970A4">
      <w:pPr>
        <w:pStyle w:val="ListParagraph"/>
        <w:numPr>
          <w:ilvl w:val="0"/>
          <w:numId w:val="8"/>
        </w:numPr>
        <w:spacing w:after="0"/>
      </w:pPr>
      <w:r>
        <w:t>Special Project Manager: &lt;no nominations or volunteers&gt;</w:t>
      </w:r>
    </w:p>
    <w:p w14:paraId="4F209B8D" w14:textId="66F1A314" w:rsidR="0050190A" w:rsidRDefault="0050190A" w:rsidP="004970A4">
      <w:pPr>
        <w:pStyle w:val="ListParagraph"/>
        <w:numPr>
          <w:ilvl w:val="0"/>
          <w:numId w:val="8"/>
        </w:numPr>
        <w:spacing w:after="0"/>
      </w:pPr>
      <w:r>
        <w:t xml:space="preserve">Eclipse </w:t>
      </w:r>
      <w:r w:rsidR="001423EF">
        <w:t>Street Representative: John</w:t>
      </w:r>
    </w:p>
    <w:p w14:paraId="25657071" w14:textId="191EE713" w:rsidR="001423EF" w:rsidRDefault="001423EF" w:rsidP="004970A4">
      <w:pPr>
        <w:pStyle w:val="ListParagraph"/>
        <w:numPr>
          <w:ilvl w:val="0"/>
          <w:numId w:val="8"/>
        </w:numPr>
        <w:spacing w:after="0"/>
      </w:pPr>
      <w:r>
        <w:t xml:space="preserve">Meteor Street Representative: </w:t>
      </w:r>
      <w:proofErr w:type="spellStart"/>
      <w:r>
        <w:t>Troi</w:t>
      </w:r>
      <w:proofErr w:type="spellEnd"/>
    </w:p>
    <w:p w14:paraId="20BF3CC4" w14:textId="3A5AB191" w:rsidR="001423EF" w:rsidRDefault="001423EF" w:rsidP="004970A4">
      <w:pPr>
        <w:pStyle w:val="ListParagraph"/>
        <w:numPr>
          <w:ilvl w:val="0"/>
          <w:numId w:val="8"/>
        </w:numPr>
        <w:spacing w:after="0"/>
      </w:pPr>
      <w:r>
        <w:t>Aurora Street Representative: Colby and Erica</w:t>
      </w:r>
    </w:p>
    <w:p w14:paraId="6C9BC15B" w14:textId="3A33C28B" w:rsidR="001423EF" w:rsidRDefault="001423EF" w:rsidP="004970A4">
      <w:pPr>
        <w:pStyle w:val="ListParagraph"/>
        <w:numPr>
          <w:ilvl w:val="0"/>
          <w:numId w:val="8"/>
        </w:numPr>
        <w:spacing w:after="0"/>
      </w:pPr>
      <w:r>
        <w:t>Solar/Corona Street Representative: Brenda</w:t>
      </w:r>
    </w:p>
    <w:p w14:paraId="0F5B0E88" w14:textId="77777777" w:rsidR="00B0047F" w:rsidRDefault="00B0047F" w:rsidP="00B0047F">
      <w:pPr>
        <w:spacing w:after="0"/>
      </w:pPr>
    </w:p>
    <w:p w14:paraId="072E0717" w14:textId="6F7FF6D0" w:rsidR="009F0B56" w:rsidRDefault="00DE65BA" w:rsidP="009F0B56">
      <w:pPr>
        <w:spacing w:after="0"/>
      </w:pPr>
      <w:r>
        <w:t>Upcoming Special Meeting</w:t>
      </w:r>
    </w:p>
    <w:p w14:paraId="15F8DE06" w14:textId="564539BA" w:rsidR="00DE65BA" w:rsidRDefault="00DE65BA" w:rsidP="009F0B56">
      <w:pPr>
        <w:spacing w:after="0"/>
      </w:pPr>
      <w:r>
        <w:t xml:space="preserve">Reiterated the need for a special meeting in the coming month </w:t>
      </w:r>
      <w:r w:rsidR="003173E8">
        <w:t>to determine 2023 dues after receiving the following information</w:t>
      </w:r>
    </w:p>
    <w:p w14:paraId="66531B35" w14:textId="5625A7DD" w:rsidR="003173E8" w:rsidRDefault="003173E8" w:rsidP="003173E8">
      <w:pPr>
        <w:pStyle w:val="ListParagraph"/>
        <w:numPr>
          <w:ilvl w:val="0"/>
          <w:numId w:val="9"/>
        </w:numPr>
        <w:spacing w:after="0"/>
      </w:pPr>
      <w:r>
        <w:t xml:space="preserve">Current financial reports from </w:t>
      </w:r>
      <w:proofErr w:type="spellStart"/>
      <w:r>
        <w:t>Bookwise</w:t>
      </w:r>
      <w:proofErr w:type="spellEnd"/>
    </w:p>
    <w:p w14:paraId="58BD19C9" w14:textId="0D96DA05" w:rsidR="003173E8" w:rsidRDefault="00701D5D" w:rsidP="003173E8">
      <w:pPr>
        <w:pStyle w:val="ListParagraph"/>
        <w:numPr>
          <w:ilvl w:val="0"/>
          <w:numId w:val="9"/>
        </w:numPr>
        <w:spacing w:after="0"/>
      </w:pPr>
      <w:r>
        <w:t>Quote from Amanda and Tracy for roadwork on Eclipse</w:t>
      </w:r>
    </w:p>
    <w:p w14:paraId="05BE49CD" w14:textId="45833FC4" w:rsidR="00E64A53" w:rsidRDefault="00E64A53" w:rsidP="003173E8">
      <w:pPr>
        <w:pStyle w:val="ListParagraph"/>
        <w:numPr>
          <w:ilvl w:val="0"/>
          <w:numId w:val="9"/>
        </w:numPr>
        <w:spacing w:after="0"/>
      </w:pPr>
      <w:r>
        <w:t>Any additional quotes for upcoming proposed roadwork</w:t>
      </w:r>
    </w:p>
    <w:p w14:paraId="38FD3D13" w14:textId="02251771" w:rsidR="00E64A53" w:rsidRDefault="00E64A53" w:rsidP="00E64A53">
      <w:pPr>
        <w:spacing w:after="0"/>
      </w:pPr>
    </w:p>
    <w:p w14:paraId="3ACD4669" w14:textId="5A576A5E" w:rsidR="00AE25AD" w:rsidRDefault="00072DCA" w:rsidP="00E64A53">
      <w:pPr>
        <w:spacing w:after="0"/>
      </w:pPr>
      <w:r>
        <w:t xml:space="preserve">Neighborhood </w:t>
      </w:r>
      <w:r w:rsidR="00AE25AD">
        <w:t>Safety</w:t>
      </w:r>
    </w:p>
    <w:p w14:paraId="63BFE0C7" w14:textId="77777777" w:rsidR="00AE25AD" w:rsidRDefault="00E64A53" w:rsidP="00AE25AD">
      <w:pPr>
        <w:pStyle w:val="ListParagraph"/>
        <w:numPr>
          <w:ilvl w:val="0"/>
          <w:numId w:val="10"/>
        </w:numPr>
        <w:spacing w:after="0"/>
      </w:pPr>
      <w:r>
        <w:t>Lighting</w:t>
      </w:r>
    </w:p>
    <w:p w14:paraId="7BCDC071" w14:textId="65BB768D" w:rsidR="00E64A53" w:rsidRDefault="00E64A53" w:rsidP="00AE25AD">
      <w:pPr>
        <w:pStyle w:val="ListParagraph"/>
        <w:numPr>
          <w:ilvl w:val="1"/>
          <w:numId w:val="10"/>
        </w:numPr>
        <w:spacing w:after="0"/>
      </w:pPr>
      <w:r>
        <w:t xml:space="preserve">Fred mentioned how dark the neighborhood can be when everyone doesn’t have a porch light or other outdoor light on.  He </w:t>
      </w:r>
      <w:r w:rsidR="00D71119">
        <w:t>does a ‘drive through’ of the neighborhood on his way home from work nightly.  One of the easiest ways to deter a theft or trespasser is to have lights on, better enabling them to be seen by a passer-by.</w:t>
      </w:r>
    </w:p>
    <w:p w14:paraId="6BFB652C" w14:textId="5D22BD36" w:rsidR="00AE25AD" w:rsidRDefault="003B4E15" w:rsidP="00AE25AD">
      <w:pPr>
        <w:pStyle w:val="ListParagraph"/>
        <w:numPr>
          <w:ilvl w:val="0"/>
          <w:numId w:val="10"/>
        </w:numPr>
        <w:spacing w:after="0"/>
      </w:pPr>
      <w:r>
        <w:t>Unusual cars</w:t>
      </w:r>
    </w:p>
    <w:p w14:paraId="3C567DBE" w14:textId="586D2855" w:rsidR="003B4E15" w:rsidRDefault="003B4E15" w:rsidP="003B4E15">
      <w:pPr>
        <w:pStyle w:val="ListParagraph"/>
        <w:numPr>
          <w:ilvl w:val="1"/>
          <w:numId w:val="10"/>
        </w:numPr>
        <w:spacing w:after="0"/>
      </w:pPr>
      <w:r>
        <w:t>If you encounter an unfamiliar parked car in the neighborhood, ask them if you can help them find someone/something.  This may bring to light if they are there for nefarious reasons or simply need assistance locating a neighbor</w:t>
      </w:r>
    </w:p>
    <w:p w14:paraId="6C4361DC" w14:textId="4F463815" w:rsidR="00E03D26" w:rsidRDefault="00E03D26" w:rsidP="00E03D26">
      <w:pPr>
        <w:pStyle w:val="ListParagraph"/>
        <w:numPr>
          <w:ilvl w:val="0"/>
          <w:numId w:val="10"/>
        </w:numPr>
        <w:spacing w:after="0"/>
      </w:pPr>
      <w:r>
        <w:t>Trespassing</w:t>
      </w:r>
    </w:p>
    <w:p w14:paraId="119AE0BB" w14:textId="33B6B989" w:rsidR="00E03D26" w:rsidRDefault="00E03D26" w:rsidP="00E03D26">
      <w:pPr>
        <w:pStyle w:val="ListParagraph"/>
        <w:numPr>
          <w:ilvl w:val="1"/>
          <w:numId w:val="10"/>
        </w:numPr>
        <w:spacing w:after="0"/>
      </w:pPr>
      <w:r>
        <w:t xml:space="preserve">You must tell someone they are not permitted to be there </w:t>
      </w:r>
      <w:proofErr w:type="gramStart"/>
      <w:r>
        <w:t>in order for</w:t>
      </w:r>
      <w:proofErr w:type="gramEnd"/>
      <w:r>
        <w:t xml:space="preserve"> the police to cite someone with trespassing – please do this prior to calling the police</w:t>
      </w:r>
    </w:p>
    <w:p w14:paraId="620316BA" w14:textId="77777777" w:rsidR="00DE0FEE" w:rsidRDefault="00C72E64" w:rsidP="00C72E64">
      <w:pPr>
        <w:pStyle w:val="ListParagraph"/>
        <w:numPr>
          <w:ilvl w:val="1"/>
          <w:numId w:val="10"/>
        </w:numPr>
        <w:spacing w:after="0"/>
      </w:pPr>
      <w:r>
        <w:t>The roads in Sunshine Estates are private property – we are all empowered to tell someone they are not permitted to be here</w:t>
      </w:r>
    </w:p>
    <w:p w14:paraId="497EC96D" w14:textId="77777777" w:rsidR="00072DCA" w:rsidRDefault="00C72E64" w:rsidP="00C72E64">
      <w:pPr>
        <w:pStyle w:val="ListParagraph"/>
        <w:numPr>
          <w:ilvl w:val="0"/>
          <w:numId w:val="10"/>
        </w:numPr>
        <w:spacing w:after="0"/>
      </w:pPr>
      <w:r>
        <w:t>Traffic</w:t>
      </w:r>
    </w:p>
    <w:p w14:paraId="649191A5" w14:textId="200229F3" w:rsidR="00C72E64" w:rsidRDefault="00C72E64" w:rsidP="00072DCA">
      <w:pPr>
        <w:pStyle w:val="ListParagraph"/>
        <w:numPr>
          <w:ilvl w:val="1"/>
          <w:numId w:val="10"/>
        </w:numPr>
        <w:spacing w:after="0"/>
      </w:pPr>
      <w:r>
        <w:lastRenderedPageBreak/>
        <w:t xml:space="preserve">Discussed </w:t>
      </w:r>
      <w:proofErr w:type="gramStart"/>
      <w:r>
        <w:t>whether or not</w:t>
      </w:r>
      <w:proofErr w:type="gramEnd"/>
      <w:r>
        <w:t xml:space="preserve"> speeders are still a problem within the neighborhood.  Primary place of </w:t>
      </w:r>
      <w:r w:rsidR="00B077B8">
        <w:t>issues was noted at the top of Corona.  That turn is “an accident waiting to happen”.</w:t>
      </w:r>
    </w:p>
    <w:p w14:paraId="517AB984" w14:textId="77777777" w:rsidR="00B077B8" w:rsidRDefault="00B077B8" w:rsidP="00C72E64">
      <w:pPr>
        <w:spacing w:after="0"/>
      </w:pPr>
    </w:p>
    <w:p w14:paraId="68E4A67E" w14:textId="6C4EC25B" w:rsidR="00B077B8" w:rsidRDefault="00B077B8" w:rsidP="00C72E64">
      <w:pPr>
        <w:spacing w:after="0"/>
      </w:pPr>
      <w:r>
        <w:t>Meeting adjourned at 5:08pm</w:t>
      </w:r>
    </w:p>
    <w:p w14:paraId="366E4EB9" w14:textId="77777777" w:rsidR="00AE25AD" w:rsidRDefault="00AE25AD" w:rsidP="00E64A53">
      <w:pPr>
        <w:spacing w:after="0"/>
      </w:pPr>
    </w:p>
    <w:p w14:paraId="2A782857" w14:textId="77777777" w:rsidR="009F0B56" w:rsidRDefault="009F0B56" w:rsidP="009F0B56">
      <w:pPr>
        <w:spacing w:after="0"/>
      </w:pPr>
    </w:p>
    <w:p w14:paraId="356AE984" w14:textId="77777777" w:rsidR="009F0B56" w:rsidRDefault="009F0B56" w:rsidP="009F0B56">
      <w:pPr>
        <w:spacing w:after="0"/>
      </w:pPr>
    </w:p>
    <w:sectPr w:rsidR="009F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A96"/>
    <w:multiLevelType w:val="hybridMultilevel"/>
    <w:tmpl w:val="4402659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9A5EA7"/>
    <w:multiLevelType w:val="hybridMultilevel"/>
    <w:tmpl w:val="FF8E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416"/>
    <w:multiLevelType w:val="hybridMultilevel"/>
    <w:tmpl w:val="1950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479"/>
    <w:multiLevelType w:val="hybridMultilevel"/>
    <w:tmpl w:val="89D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4F61"/>
    <w:multiLevelType w:val="hybridMultilevel"/>
    <w:tmpl w:val="08F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5674"/>
    <w:multiLevelType w:val="hybridMultilevel"/>
    <w:tmpl w:val="C9D4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2D8"/>
    <w:multiLevelType w:val="hybridMultilevel"/>
    <w:tmpl w:val="A51000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4A25C43"/>
    <w:multiLevelType w:val="hybridMultilevel"/>
    <w:tmpl w:val="7ABE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C65C6"/>
    <w:multiLevelType w:val="hybridMultilevel"/>
    <w:tmpl w:val="4DC8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5E5F"/>
    <w:multiLevelType w:val="hybridMultilevel"/>
    <w:tmpl w:val="7CAA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735622">
    <w:abstractNumId w:val="1"/>
  </w:num>
  <w:num w:numId="2" w16cid:durableId="591091382">
    <w:abstractNumId w:val="3"/>
  </w:num>
  <w:num w:numId="3" w16cid:durableId="194579646">
    <w:abstractNumId w:val="9"/>
  </w:num>
  <w:num w:numId="4" w16cid:durableId="2109885953">
    <w:abstractNumId w:val="2"/>
  </w:num>
  <w:num w:numId="5" w16cid:durableId="1826896738">
    <w:abstractNumId w:val="8"/>
  </w:num>
  <w:num w:numId="6" w16cid:durableId="1086654278">
    <w:abstractNumId w:val="5"/>
  </w:num>
  <w:num w:numId="7" w16cid:durableId="1165896484">
    <w:abstractNumId w:val="0"/>
  </w:num>
  <w:num w:numId="8" w16cid:durableId="5715142">
    <w:abstractNumId w:val="6"/>
  </w:num>
  <w:num w:numId="9" w16cid:durableId="1610552576">
    <w:abstractNumId w:val="7"/>
  </w:num>
  <w:num w:numId="10" w16cid:durableId="183233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72DCA"/>
    <w:rsid w:val="000C6C32"/>
    <w:rsid w:val="0014126F"/>
    <w:rsid w:val="001423EF"/>
    <w:rsid w:val="001D3098"/>
    <w:rsid w:val="00211630"/>
    <w:rsid w:val="00246990"/>
    <w:rsid w:val="002A4F41"/>
    <w:rsid w:val="002D6671"/>
    <w:rsid w:val="002D6DE2"/>
    <w:rsid w:val="003173E8"/>
    <w:rsid w:val="003B4E15"/>
    <w:rsid w:val="003C3074"/>
    <w:rsid w:val="004035B1"/>
    <w:rsid w:val="004956DC"/>
    <w:rsid w:val="004970A4"/>
    <w:rsid w:val="0050190A"/>
    <w:rsid w:val="005522FC"/>
    <w:rsid w:val="00573EAB"/>
    <w:rsid w:val="0061144C"/>
    <w:rsid w:val="00613CC6"/>
    <w:rsid w:val="006A19F4"/>
    <w:rsid w:val="006B3F35"/>
    <w:rsid w:val="006C18F0"/>
    <w:rsid w:val="006D77DB"/>
    <w:rsid w:val="006F3A24"/>
    <w:rsid w:val="00701D5D"/>
    <w:rsid w:val="0089617A"/>
    <w:rsid w:val="00927C1F"/>
    <w:rsid w:val="009332E6"/>
    <w:rsid w:val="00970267"/>
    <w:rsid w:val="009C0414"/>
    <w:rsid w:val="009F0B56"/>
    <w:rsid w:val="00A65D0A"/>
    <w:rsid w:val="00A94F0F"/>
    <w:rsid w:val="00AE25AD"/>
    <w:rsid w:val="00B0047F"/>
    <w:rsid w:val="00B077B8"/>
    <w:rsid w:val="00B45D80"/>
    <w:rsid w:val="00B5601E"/>
    <w:rsid w:val="00C72E64"/>
    <w:rsid w:val="00C84E32"/>
    <w:rsid w:val="00D35EBF"/>
    <w:rsid w:val="00D71119"/>
    <w:rsid w:val="00DB0BD6"/>
    <w:rsid w:val="00DE0FEE"/>
    <w:rsid w:val="00DE65BA"/>
    <w:rsid w:val="00E03D26"/>
    <w:rsid w:val="00E53C4F"/>
    <w:rsid w:val="00E64A53"/>
    <w:rsid w:val="00E9297B"/>
    <w:rsid w:val="00ED157C"/>
    <w:rsid w:val="00F9482E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CAEB"/>
  <w15:chartTrackingRefBased/>
  <w15:docId w15:val="{52CB3B5E-8932-4DD5-B6A8-B93C440C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Shaffer</dc:creator>
  <cp:keywords/>
  <dc:description/>
  <cp:lastModifiedBy>Tricia Shaffer</cp:lastModifiedBy>
  <cp:revision>53</cp:revision>
  <dcterms:created xsi:type="dcterms:W3CDTF">2022-10-10T12:52:00Z</dcterms:created>
  <dcterms:modified xsi:type="dcterms:W3CDTF">2022-10-10T13:39:00Z</dcterms:modified>
</cp:coreProperties>
</file>